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95" w:rsidRDefault="00693D95">
      <w:r>
        <w:t xml:space="preserve">Link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objavlje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PA</w:t>
      </w:r>
      <w:bookmarkStart w:id="0" w:name="_GoBack"/>
      <w:bookmarkEnd w:id="0"/>
    </w:p>
    <w:p w:rsidR="00693D95" w:rsidRDefault="00693D95"/>
    <w:p w:rsidR="00693D95" w:rsidRDefault="00693D95"/>
    <w:p w:rsidR="00714FF0" w:rsidRDefault="00693D95">
      <w:hyperlink r:id="rId5" w:history="1">
        <w:r>
          <w:rPr>
            <w:rStyle w:val="Hyperlink"/>
          </w:rPr>
          <w:t>http://portal.ujn.gov.me/delta2015/search/displayNotice.html?id=129786&amp;type=PlanPublic</w:t>
        </w:r>
      </w:hyperlink>
    </w:p>
    <w:sectPr w:rsidR="00714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95"/>
    <w:rsid w:val="00581CB7"/>
    <w:rsid w:val="00693D95"/>
    <w:rsid w:val="006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3D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3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al.ujn.gov.me/delta2015/search/displayNotice.html?id=129786&amp;type=Plan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Ljubisa Pejovic</dc:creator>
  <cp:lastModifiedBy>Ljubisa Pejovic</cp:lastModifiedBy>
  <cp:revision>1</cp:revision>
  <dcterms:created xsi:type="dcterms:W3CDTF">2020-06-12T12:16:00Z</dcterms:created>
  <dcterms:modified xsi:type="dcterms:W3CDTF">2020-06-12T12:17:00Z</dcterms:modified>
</cp:coreProperties>
</file>